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29" w:rsidRDefault="00F64D29" w:rsidP="00F64D29">
      <w:r>
        <w:t>RV Dog Friendly Housing Organizer Example</w:t>
      </w:r>
    </w:p>
    <w:p w:rsidR="00F64D29" w:rsidRDefault="00F64D29" w:rsidP="00F64D29">
      <w:r>
        <w:t>PORTLAND OREGON HOUSING</w:t>
      </w:r>
    </w:p>
    <w:p w:rsidR="00F64D29" w:rsidRDefault="00F64D29" w:rsidP="00F64D29">
      <w:r>
        <w:t>November-February</w:t>
      </w:r>
    </w:p>
    <w:p w:rsidR="00F64D29" w:rsidRDefault="00F64D29" w:rsidP="00F64D29">
      <w:proofErr w:type="spellStart"/>
      <w:r>
        <w:t>AllStays</w:t>
      </w:r>
      <w:proofErr w:type="spellEnd"/>
      <w:r>
        <w:t xml:space="preserve">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Roamers Rest RV park</w:t>
            </w:r>
          </w:p>
        </w:tc>
        <w:tc>
          <w:tcPr>
            <w:tcW w:w="1870" w:type="dxa"/>
          </w:tcPr>
          <w:p w:rsidR="00F64D29" w:rsidRDefault="00F64D29" w:rsidP="001C31AC">
            <w:r>
              <w:t>600$/month + electric</w:t>
            </w:r>
          </w:p>
        </w:tc>
        <w:tc>
          <w:tcPr>
            <w:tcW w:w="1870" w:type="dxa"/>
          </w:tcPr>
          <w:p w:rsidR="00F64D29" w:rsidRDefault="00F64D29" w:rsidP="001C31AC">
            <w:r>
              <w:t xml:space="preserve">Perfect, beautiful, </w:t>
            </w:r>
            <w:proofErr w:type="spellStart"/>
            <w:r>
              <w:t>agh</w:t>
            </w:r>
            <w:proofErr w:type="spellEnd"/>
          </w:p>
        </w:tc>
        <w:tc>
          <w:tcPr>
            <w:tcW w:w="1870" w:type="dxa"/>
          </w:tcPr>
          <w:p w:rsidR="00F64D29" w:rsidRDefault="00F64D29" w:rsidP="001C31AC">
            <w:r>
              <w:t>**</w:t>
            </w:r>
          </w:p>
          <w:p w:rsidR="00F64D29" w:rsidRDefault="00F64D29" w:rsidP="001C31AC">
            <w:r>
              <w:t>No good walking areas</w:t>
            </w:r>
          </w:p>
        </w:tc>
        <w:tc>
          <w:tcPr>
            <w:tcW w:w="1870" w:type="dxa"/>
          </w:tcPr>
          <w:p w:rsidR="00F64D29" w:rsidRDefault="00F64D29" w:rsidP="001C31AC">
            <w:r>
              <w:t xml:space="preserve">Spot available 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Pheasant Ridge Rec Vehicle</w:t>
            </w:r>
          </w:p>
        </w:tc>
        <w:tc>
          <w:tcPr>
            <w:tcW w:w="1870" w:type="dxa"/>
          </w:tcPr>
          <w:p w:rsidR="00F64D29" w:rsidRDefault="00F64D29" w:rsidP="001C31AC">
            <w:r>
              <w:t>WAY too expensive</w:t>
            </w:r>
          </w:p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>
            <w:r>
              <w:t>Not going to happen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Reeder’s Beach</w:t>
            </w:r>
          </w:p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>
            <w:proofErr w:type="gramStart"/>
            <w:r>
              <w:t>20 minute</w:t>
            </w:r>
            <w:proofErr w:type="gramEnd"/>
            <w:r>
              <w:t xml:space="preserve"> drive</w:t>
            </w:r>
          </w:p>
        </w:tc>
        <w:tc>
          <w:tcPr>
            <w:tcW w:w="1870" w:type="dxa"/>
          </w:tcPr>
          <w:p w:rsidR="00F64D29" w:rsidRDefault="00F64D29" w:rsidP="001C31AC">
            <w:r>
              <w:t>***</w:t>
            </w:r>
          </w:p>
          <w:p w:rsidR="00F64D29" w:rsidRDefault="00F64D29" w:rsidP="001C31AC">
            <w:r>
              <w:t>Grassy area</w:t>
            </w:r>
          </w:p>
        </w:tc>
        <w:tc>
          <w:tcPr>
            <w:tcW w:w="1870" w:type="dxa"/>
          </w:tcPr>
          <w:p w:rsidR="00F64D29" w:rsidRDefault="00F64D29" w:rsidP="001C31AC">
            <w:r>
              <w:t>(503) 621-3970</w:t>
            </w:r>
          </w:p>
        </w:tc>
      </w:tr>
    </w:tbl>
    <w:p w:rsidR="00F64D29" w:rsidRDefault="00F64D29" w:rsidP="00F64D29"/>
    <w:p w:rsidR="00F64D29" w:rsidRDefault="00F64D29" w:rsidP="00F64D29">
      <w:proofErr w:type="spellStart"/>
      <w:r>
        <w:t>Hipcamp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4"/>
        <w:gridCol w:w="1858"/>
        <w:gridCol w:w="1864"/>
        <w:gridCol w:w="1630"/>
        <w:gridCol w:w="2144"/>
      </w:tblGrid>
      <w:tr w:rsidR="00F64D29" w:rsidTr="00CC68FA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585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2155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CC68FA">
        <w:trPr>
          <w:trHeight w:val="170"/>
        </w:trPr>
        <w:tc>
          <w:tcPr>
            <w:tcW w:w="1870" w:type="dxa"/>
          </w:tcPr>
          <w:p w:rsidR="006D4C97" w:rsidRDefault="006D4C97" w:rsidP="001C31AC">
            <w:r>
              <w:t>Summer Bliss on a Farm</w:t>
            </w:r>
          </w:p>
        </w:tc>
        <w:tc>
          <w:tcPr>
            <w:tcW w:w="1870" w:type="dxa"/>
          </w:tcPr>
          <w:p w:rsidR="00F64D29" w:rsidRDefault="006D4C97" w:rsidP="001C31AC">
            <w:r>
              <w:t>45$/night (negotiable)</w:t>
            </w:r>
          </w:p>
        </w:tc>
        <w:tc>
          <w:tcPr>
            <w:tcW w:w="1870" w:type="dxa"/>
          </w:tcPr>
          <w:p w:rsidR="00F64D29" w:rsidRDefault="006D4C97" w:rsidP="001C31AC">
            <w:proofErr w:type="gramStart"/>
            <w:r>
              <w:t>45 minute</w:t>
            </w:r>
            <w:proofErr w:type="gramEnd"/>
            <w:r>
              <w:t xml:space="preserve"> drive</w:t>
            </w:r>
          </w:p>
        </w:tc>
        <w:tc>
          <w:tcPr>
            <w:tcW w:w="1585" w:type="dxa"/>
          </w:tcPr>
          <w:p w:rsidR="006D4C97" w:rsidRDefault="006D4C97" w:rsidP="001C31AC">
            <w:r>
              <w:t>**</w:t>
            </w:r>
          </w:p>
          <w:p w:rsidR="006D4C97" w:rsidRDefault="006D4C97" w:rsidP="001C31AC">
            <w:r>
              <w:t>Nice outside area, peacocks/ducks onsite</w:t>
            </w:r>
          </w:p>
        </w:tc>
        <w:tc>
          <w:tcPr>
            <w:tcW w:w="2155" w:type="dxa"/>
          </w:tcPr>
          <w:p w:rsidR="00F64D29" w:rsidRDefault="006D4C97" w:rsidP="001C31AC">
            <w:r>
              <w:t>No</w:t>
            </w:r>
          </w:p>
        </w:tc>
      </w:tr>
      <w:tr w:rsidR="00F64D29" w:rsidTr="00CC68FA">
        <w:trPr>
          <w:trHeight w:val="170"/>
        </w:trPr>
        <w:tc>
          <w:tcPr>
            <w:tcW w:w="1870" w:type="dxa"/>
          </w:tcPr>
          <w:p w:rsidR="00F64D29" w:rsidRDefault="006D4C97" w:rsidP="001C31AC">
            <w:r>
              <w:t>Above the Willamette Valley</w:t>
            </w:r>
          </w:p>
        </w:tc>
        <w:tc>
          <w:tcPr>
            <w:tcW w:w="1870" w:type="dxa"/>
          </w:tcPr>
          <w:p w:rsidR="00F64D29" w:rsidRDefault="006D4C97" w:rsidP="001C31AC">
            <w:r>
              <w:t>25$/night</w:t>
            </w:r>
          </w:p>
          <w:p w:rsidR="006D4C97" w:rsidRDefault="006D4C97" w:rsidP="001C31AC">
            <w:r>
              <w:t>Water; no toilet</w:t>
            </w:r>
          </w:p>
        </w:tc>
        <w:tc>
          <w:tcPr>
            <w:tcW w:w="1870" w:type="dxa"/>
          </w:tcPr>
          <w:p w:rsidR="00F64D29" w:rsidRDefault="006D4C97" w:rsidP="001C31AC">
            <w:r>
              <w:t>Perfect. Perfect. Omg.</w:t>
            </w:r>
          </w:p>
        </w:tc>
        <w:tc>
          <w:tcPr>
            <w:tcW w:w="1585" w:type="dxa"/>
          </w:tcPr>
          <w:p w:rsidR="00F64D29" w:rsidRDefault="006D4C97" w:rsidP="001C31AC">
            <w:r>
              <w:t>*****</w:t>
            </w:r>
          </w:p>
          <w:p w:rsidR="006D4C97" w:rsidRDefault="006D4C97" w:rsidP="001C31AC">
            <w:r>
              <w:t>Off leash area, no cats or ducks</w:t>
            </w:r>
          </w:p>
        </w:tc>
        <w:tc>
          <w:tcPr>
            <w:tcW w:w="2155" w:type="dxa"/>
          </w:tcPr>
          <w:p w:rsidR="00F64D29" w:rsidRDefault="006D4C97" w:rsidP="001C31AC">
            <w:r>
              <w:t>Yes- sent 10.23.19</w:t>
            </w:r>
          </w:p>
          <w:p w:rsidR="00C2055F" w:rsidRDefault="00C2055F" w:rsidP="001C31AC">
            <w:r>
              <w:t>No reply</w:t>
            </w:r>
          </w:p>
        </w:tc>
      </w:tr>
      <w:tr w:rsidR="00F64D29" w:rsidTr="00CC68FA">
        <w:trPr>
          <w:trHeight w:val="170"/>
        </w:trPr>
        <w:tc>
          <w:tcPr>
            <w:tcW w:w="1870" w:type="dxa"/>
          </w:tcPr>
          <w:p w:rsidR="00F64D29" w:rsidRDefault="006D4C97" w:rsidP="001C31AC">
            <w:r>
              <w:t>Cedar Root Portland Escape</w:t>
            </w:r>
          </w:p>
        </w:tc>
        <w:tc>
          <w:tcPr>
            <w:tcW w:w="1870" w:type="dxa"/>
          </w:tcPr>
          <w:p w:rsidR="006D4C97" w:rsidRDefault="00F26A11" w:rsidP="001C31AC">
            <w:r>
              <w:t>500$/month with electric and water, no sewer</w:t>
            </w:r>
          </w:p>
        </w:tc>
        <w:tc>
          <w:tcPr>
            <w:tcW w:w="1870" w:type="dxa"/>
          </w:tcPr>
          <w:p w:rsidR="00F64D29" w:rsidRDefault="006D4C97" w:rsidP="001C31AC">
            <w:r>
              <w:t xml:space="preserve">Beavercreek, </w:t>
            </w:r>
            <w:r w:rsidR="00C2055F">
              <w:t xml:space="preserve">awful commute. </w:t>
            </w:r>
          </w:p>
        </w:tc>
        <w:tc>
          <w:tcPr>
            <w:tcW w:w="1585" w:type="dxa"/>
          </w:tcPr>
          <w:p w:rsidR="00F64D29" w:rsidRDefault="00F26A11" w:rsidP="001C31AC">
            <w:r>
              <w:t>****</w:t>
            </w:r>
          </w:p>
          <w:p w:rsidR="00F26A11" w:rsidRDefault="00F26A11" w:rsidP="001C31AC">
            <w:r>
              <w:t xml:space="preserve">Cat on site and a big ole dog. </w:t>
            </w:r>
          </w:p>
        </w:tc>
        <w:tc>
          <w:tcPr>
            <w:tcW w:w="2155" w:type="dxa"/>
          </w:tcPr>
          <w:p w:rsidR="00F64D29" w:rsidRDefault="00982B54" w:rsidP="001C31AC">
            <w:proofErr w:type="gramStart"/>
            <w:r>
              <w:t>Yes</w:t>
            </w:r>
            <w:proofErr w:type="gramEnd"/>
            <w:r>
              <w:t xml:space="preserve"> to Brad, sent 10.23.19</w:t>
            </w:r>
          </w:p>
          <w:p w:rsidR="00C2055F" w:rsidRDefault="00C2055F" w:rsidP="001C31AC"/>
          <w:p w:rsidR="00C2055F" w:rsidRDefault="00C2055F" w:rsidP="001C31AC">
            <w:r>
              <w:t>Awesome info;</w:t>
            </w:r>
          </w:p>
        </w:tc>
      </w:tr>
      <w:tr w:rsidR="00C2055F" w:rsidTr="00CC68FA">
        <w:trPr>
          <w:trHeight w:val="170"/>
        </w:trPr>
        <w:tc>
          <w:tcPr>
            <w:tcW w:w="1870" w:type="dxa"/>
          </w:tcPr>
          <w:p w:rsidR="00C2055F" w:rsidRDefault="00C2055F" w:rsidP="001C31AC">
            <w:r>
              <w:t>Spirit Meadow Ranch and Retreat</w:t>
            </w:r>
          </w:p>
        </w:tc>
        <w:tc>
          <w:tcPr>
            <w:tcW w:w="1870" w:type="dxa"/>
          </w:tcPr>
          <w:p w:rsidR="00C2055F" w:rsidRDefault="00C2055F" w:rsidP="001C31AC">
            <w:r>
              <w:t>25$/night</w:t>
            </w:r>
          </w:p>
          <w:p w:rsidR="00C2055F" w:rsidRDefault="00C2055F" w:rsidP="001C31AC"/>
          <w:p w:rsidR="00C2055F" w:rsidRDefault="00C2055F" w:rsidP="001C31AC">
            <w:r>
              <w:t>No hookups</w:t>
            </w:r>
          </w:p>
        </w:tc>
        <w:tc>
          <w:tcPr>
            <w:tcW w:w="1870" w:type="dxa"/>
          </w:tcPr>
          <w:p w:rsidR="00C2055F" w:rsidRDefault="00C2055F" w:rsidP="001C31AC">
            <w:r>
              <w:t>Near Veronica/Banks area</w:t>
            </w:r>
          </w:p>
        </w:tc>
        <w:tc>
          <w:tcPr>
            <w:tcW w:w="1585" w:type="dxa"/>
          </w:tcPr>
          <w:p w:rsidR="00C2055F" w:rsidRDefault="00C2055F" w:rsidP="001C31AC">
            <w:r>
              <w:t>Animals on site, dogs on leash only</w:t>
            </w:r>
          </w:p>
          <w:p w:rsidR="00C2055F" w:rsidRDefault="00C2055F" w:rsidP="001C31AC">
            <w:r>
              <w:t>**</w:t>
            </w:r>
          </w:p>
        </w:tc>
        <w:tc>
          <w:tcPr>
            <w:tcW w:w="2155" w:type="dxa"/>
          </w:tcPr>
          <w:p w:rsidR="00C2055F" w:rsidRDefault="00CC68FA" w:rsidP="001C31AC">
            <w:r>
              <w:t>Not Yet</w:t>
            </w:r>
          </w:p>
        </w:tc>
      </w:tr>
      <w:tr w:rsidR="00C2055F" w:rsidTr="00CC68FA">
        <w:trPr>
          <w:trHeight w:val="170"/>
        </w:trPr>
        <w:tc>
          <w:tcPr>
            <w:tcW w:w="1870" w:type="dxa"/>
          </w:tcPr>
          <w:p w:rsidR="00C2055F" w:rsidRDefault="00C2055F" w:rsidP="001C31AC">
            <w:r>
              <w:t xml:space="preserve">Art Spirit and Nature- </w:t>
            </w:r>
            <w:proofErr w:type="spellStart"/>
            <w:r>
              <w:t>Ffynnon</w:t>
            </w:r>
            <w:proofErr w:type="spellEnd"/>
          </w:p>
        </w:tc>
        <w:tc>
          <w:tcPr>
            <w:tcW w:w="1870" w:type="dxa"/>
          </w:tcPr>
          <w:p w:rsidR="00C2055F" w:rsidRDefault="00C2055F" w:rsidP="001C31AC">
            <w:r>
              <w:t>30$/night</w:t>
            </w:r>
          </w:p>
          <w:p w:rsidR="00C2055F" w:rsidRDefault="00C2055F" w:rsidP="001C31AC"/>
          <w:p w:rsidR="00C2055F" w:rsidRDefault="00C2055F" w:rsidP="001C31AC">
            <w:r>
              <w:t>No hookups</w:t>
            </w:r>
          </w:p>
        </w:tc>
        <w:tc>
          <w:tcPr>
            <w:tcW w:w="1870" w:type="dxa"/>
          </w:tcPr>
          <w:p w:rsidR="00C2055F" w:rsidRDefault="00C2055F" w:rsidP="001C31AC">
            <w:r>
              <w:t xml:space="preserve">Halfway between ocean and Portland (30 minutes to DT) just south of </w:t>
            </w:r>
            <w:proofErr w:type="spellStart"/>
            <w:r>
              <w:t>Veronia</w:t>
            </w:r>
            <w:proofErr w:type="spellEnd"/>
          </w:p>
        </w:tc>
        <w:tc>
          <w:tcPr>
            <w:tcW w:w="1585" w:type="dxa"/>
          </w:tcPr>
          <w:p w:rsidR="00C2055F" w:rsidRDefault="00C2055F" w:rsidP="001C31AC">
            <w:r>
              <w:t xml:space="preserve">SUPER pretty, super </w:t>
            </w:r>
            <w:proofErr w:type="spellStart"/>
            <w:r>
              <w:t>super</w:t>
            </w:r>
            <w:proofErr w:type="spellEnd"/>
            <w:r>
              <w:t xml:space="preserve"> pretty area</w:t>
            </w:r>
          </w:p>
        </w:tc>
        <w:tc>
          <w:tcPr>
            <w:tcW w:w="2155" w:type="dxa"/>
          </w:tcPr>
          <w:p w:rsidR="00C2055F" w:rsidRDefault="00C2055F" w:rsidP="001C31AC">
            <w:r>
              <w:t>Yes, Michael on 10.26.19</w:t>
            </w:r>
          </w:p>
        </w:tc>
      </w:tr>
      <w:tr w:rsidR="00C2055F" w:rsidTr="00CC68FA">
        <w:trPr>
          <w:trHeight w:val="170"/>
        </w:trPr>
        <w:tc>
          <w:tcPr>
            <w:tcW w:w="1870" w:type="dxa"/>
          </w:tcPr>
          <w:p w:rsidR="00C2055F" w:rsidRDefault="00C2055F" w:rsidP="001C31AC">
            <w:r>
              <w:lastRenderedPageBreak/>
              <w:t>An Oasis in the country in pasture</w:t>
            </w:r>
          </w:p>
        </w:tc>
        <w:tc>
          <w:tcPr>
            <w:tcW w:w="1870" w:type="dxa"/>
          </w:tcPr>
          <w:p w:rsidR="00C2055F" w:rsidRDefault="00C2055F" w:rsidP="001C31AC">
            <w:r>
              <w:t>21$/night</w:t>
            </w:r>
          </w:p>
          <w:p w:rsidR="00C2055F" w:rsidRDefault="00C2055F" w:rsidP="001C31AC">
            <w:r>
              <w:t>Toilets available</w:t>
            </w:r>
          </w:p>
          <w:p w:rsidR="00C2055F" w:rsidRDefault="00C2055F" w:rsidP="001C31AC">
            <w:r>
              <w:t>Portable water?</w:t>
            </w:r>
          </w:p>
        </w:tc>
        <w:tc>
          <w:tcPr>
            <w:tcW w:w="1870" w:type="dxa"/>
          </w:tcPr>
          <w:p w:rsidR="00C2055F" w:rsidRDefault="00C2055F" w:rsidP="001C31AC">
            <w:r>
              <w:t xml:space="preserve">N of Buxton, south of </w:t>
            </w:r>
            <w:proofErr w:type="spellStart"/>
            <w:r>
              <w:t>Veronia</w:t>
            </w:r>
            <w:proofErr w:type="spellEnd"/>
          </w:p>
        </w:tc>
        <w:tc>
          <w:tcPr>
            <w:tcW w:w="1585" w:type="dxa"/>
          </w:tcPr>
          <w:p w:rsidR="00C2055F" w:rsidRDefault="00C2055F" w:rsidP="001C31AC">
            <w:r>
              <w:t>SUPER pretty, healing/retreat center</w:t>
            </w:r>
          </w:p>
        </w:tc>
        <w:tc>
          <w:tcPr>
            <w:tcW w:w="2155" w:type="dxa"/>
          </w:tcPr>
          <w:p w:rsidR="00C2055F" w:rsidRDefault="00C2055F" w:rsidP="001C31AC">
            <w:r>
              <w:t>Yes, Mark and Jennifer 10.26.19</w:t>
            </w:r>
          </w:p>
          <w:p w:rsidR="00C2055F" w:rsidRDefault="00C2055F" w:rsidP="001C31AC">
            <w:r>
              <w:t>Immediate reply</w:t>
            </w:r>
            <w:r w:rsidR="00CC68FA">
              <w:t xml:space="preserve">, but weird communicators; haven’t shared monthly rate despite asking 2x </w:t>
            </w:r>
            <w:proofErr w:type="gramStart"/>
            <w:r w:rsidR="00CC68FA">
              <w:t>pretty clearly</w:t>
            </w:r>
            <w:proofErr w:type="gramEnd"/>
            <w:r w:rsidR="00CC68FA">
              <w:t>.</w:t>
            </w:r>
          </w:p>
        </w:tc>
      </w:tr>
    </w:tbl>
    <w:p w:rsidR="00F64D29" w:rsidRDefault="00F64D29" w:rsidP="00F64D29"/>
    <w:p w:rsidR="00F64D29" w:rsidRDefault="00F64D29" w:rsidP="00F64D29">
      <w:r>
        <w:t>Chamber of Commer</w:t>
      </w:r>
      <w:r w:rsidR="00CC68FA">
        <w:t>ce: Waiting for email communication</w:t>
      </w:r>
    </w:p>
    <w:p w:rsidR="00F64D29" w:rsidRDefault="00982B54" w:rsidP="00F64D29">
      <w:r>
        <w:t>Airbnb-RV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8B7E17" w:rsidP="001C31AC">
            <w:r>
              <w:t>Waterfall Campsite needs your attention</w:t>
            </w:r>
          </w:p>
        </w:tc>
        <w:tc>
          <w:tcPr>
            <w:tcW w:w="1870" w:type="dxa"/>
          </w:tcPr>
          <w:p w:rsidR="00F64D29" w:rsidRDefault="008B7E17" w:rsidP="001C31AC">
            <w:r>
              <w:t>10$/night plus labor fixing hiking trail</w:t>
            </w:r>
          </w:p>
        </w:tc>
        <w:tc>
          <w:tcPr>
            <w:tcW w:w="1870" w:type="dxa"/>
          </w:tcPr>
          <w:p w:rsidR="00F64D29" w:rsidRDefault="008B7E17" w:rsidP="001C31AC">
            <w:r>
              <w:t>Carson, near Columbia river gorge—too far</w:t>
            </w:r>
          </w:p>
        </w:tc>
        <w:tc>
          <w:tcPr>
            <w:tcW w:w="1870" w:type="dxa"/>
          </w:tcPr>
          <w:p w:rsidR="00F64D29" w:rsidRDefault="008B7E17" w:rsidP="001C31AC">
            <w:r>
              <w:t>****</w:t>
            </w:r>
          </w:p>
          <w:p w:rsidR="008B7E17" w:rsidRDefault="008B7E17" w:rsidP="001C31AC">
            <w:r>
              <w:t xml:space="preserve">Secluded acreage, no </w:t>
            </w:r>
            <w:proofErr w:type="spellStart"/>
            <w:r>
              <w:t>offleash</w:t>
            </w:r>
            <w:proofErr w:type="spellEnd"/>
          </w:p>
        </w:tc>
        <w:tc>
          <w:tcPr>
            <w:tcW w:w="1870" w:type="dxa"/>
          </w:tcPr>
          <w:p w:rsidR="00F64D29" w:rsidRDefault="008B7E17" w:rsidP="001C31AC">
            <w:r>
              <w:t>Not yet- debating if I have proper tools to fix up hike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8B7E17" w:rsidP="001C31AC">
            <w:r>
              <w:t>RV Campsite, No Park Crowds, Power &amp; Water incl.</w:t>
            </w:r>
          </w:p>
        </w:tc>
        <w:tc>
          <w:tcPr>
            <w:tcW w:w="1870" w:type="dxa"/>
          </w:tcPr>
          <w:p w:rsidR="00F64D29" w:rsidRDefault="008B7E17" w:rsidP="001C31AC">
            <w:r>
              <w:t>30$/night, no longer than 90 days</w:t>
            </w:r>
          </w:p>
        </w:tc>
        <w:tc>
          <w:tcPr>
            <w:tcW w:w="1870" w:type="dxa"/>
          </w:tcPr>
          <w:p w:rsidR="00F64D29" w:rsidRDefault="008B7E17" w:rsidP="001C31AC">
            <w:r>
              <w:t>Hubbard, OR</w:t>
            </w:r>
          </w:p>
          <w:p w:rsidR="008B7E17" w:rsidRDefault="008B7E17" w:rsidP="001C31AC"/>
          <w:p w:rsidR="008B7E17" w:rsidRDefault="008B7E17" w:rsidP="001C31AC">
            <w:r>
              <w:t>(south of Canby)</w:t>
            </w:r>
          </w:p>
        </w:tc>
        <w:tc>
          <w:tcPr>
            <w:tcW w:w="1870" w:type="dxa"/>
          </w:tcPr>
          <w:p w:rsidR="00F64D29" w:rsidRDefault="008B7E17" w:rsidP="001C31AC">
            <w:r>
              <w:t>***</w:t>
            </w:r>
          </w:p>
          <w:p w:rsidR="008B7E17" w:rsidRDefault="008B7E17" w:rsidP="001C31AC">
            <w:r>
              <w:t>Cats and chickens</w:t>
            </w:r>
          </w:p>
        </w:tc>
        <w:tc>
          <w:tcPr>
            <w:tcW w:w="1870" w:type="dxa"/>
          </w:tcPr>
          <w:p w:rsidR="00F64D29" w:rsidRDefault="008B7E17" w:rsidP="001C31AC">
            <w:r>
              <w:t>Not yet- how is Chloe with Chickens?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p w:rsidR="00F64D29" w:rsidRDefault="00F64D29" w:rsidP="00F64D29">
      <w:proofErr w:type="spellStart"/>
      <w:r>
        <w:t>Freecampsites</w:t>
      </w:r>
      <w:proofErr w:type="spellEnd"/>
      <w:r w:rsidR="00CC68FA">
        <w:t>- not a lot available in the 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9"/>
        <w:gridCol w:w="930"/>
        <w:gridCol w:w="1340"/>
        <w:gridCol w:w="1245"/>
        <w:gridCol w:w="976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CC68FA" w:rsidP="001C31AC">
            <w:hyperlink r:id="rId4" w:anchor="!65000&amp;query=sitedetails" w:history="1">
              <w:r>
                <w:rPr>
                  <w:rStyle w:val="Hyperlink"/>
                </w:rPr>
                <w:t>https://freecampsites.net/#!65000&amp;query=sitedetails</w:t>
              </w:r>
            </w:hyperlink>
          </w:p>
        </w:tc>
        <w:tc>
          <w:tcPr>
            <w:tcW w:w="1870" w:type="dxa"/>
          </w:tcPr>
          <w:p w:rsidR="00F64D29" w:rsidRDefault="00CC68FA" w:rsidP="001C31AC">
            <w:r>
              <w:t>12$/day</w:t>
            </w:r>
          </w:p>
        </w:tc>
        <w:tc>
          <w:tcPr>
            <w:tcW w:w="1870" w:type="dxa"/>
          </w:tcPr>
          <w:p w:rsidR="00F64D29" w:rsidRDefault="00CC68FA" w:rsidP="001C31AC">
            <w:r>
              <w:t xml:space="preserve">Outside of McMinnville, kind of far </w:t>
            </w:r>
          </w:p>
        </w:tc>
        <w:tc>
          <w:tcPr>
            <w:tcW w:w="1870" w:type="dxa"/>
          </w:tcPr>
          <w:p w:rsidR="00F64D29" w:rsidRDefault="00CC68FA" w:rsidP="001C31AC">
            <w:r>
              <w:t>*****</w:t>
            </w:r>
          </w:p>
        </w:tc>
        <w:tc>
          <w:tcPr>
            <w:tcW w:w="1870" w:type="dxa"/>
          </w:tcPr>
          <w:p w:rsidR="00F64D29" w:rsidRDefault="00CC68FA" w:rsidP="001C31AC">
            <w:r>
              <w:t>No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p w:rsidR="00F64D29" w:rsidRDefault="00F64D29" w:rsidP="00F64D29">
      <w:r>
        <w:t>Google Search</w:t>
      </w:r>
      <w:r w:rsidR="00CC68FA">
        <w:t>- same old same old</w:t>
      </w:r>
    </w:p>
    <w:p w:rsidR="00F64D29" w:rsidRDefault="00F64D29" w:rsidP="00F64D29">
      <w:r>
        <w:t>Facebook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CC68FA" w:rsidP="001C31AC">
            <w:r>
              <w:t>Travel Nurse Housing- The Gypsy Nurse</w:t>
            </w:r>
          </w:p>
        </w:tc>
        <w:tc>
          <w:tcPr>
            <w:tcW w:w="1870" w:type="dxa"/>
          </w:tcPr>
          <w:p w:rsidR="00F64D29" w:rsidRDefault="00CC68FA" w:rsidP="001C31AC">
            <w:r>
              <w:t>700$/month</w:t>
            </w:r>
          </w:p>
          <w:p w:rsidR="00CC68FA" w:rsidRDefault="00CC68FA" w:rsidP="001C31AC">
            <w:r>
              <w:t xml:space="preserve">Unfurnished, dog friendly big yard; not a camper spot. Expensive </w:t>
            </w:r>
            <w:r>
              <w:lastRenderedPageBreak/>
              <w:t>dog security deposit.</w:t>
            </w:r>
          </w:p>
        </w:tc>
        <w:tc>
          <w:tcPr>
            <w:tcW w:w="1870" w:type="dxa"/>
          </w:tcPr>
          <w:p w:rsidR="00F64D29" w:rsidRDefault="00CC68FA" w:rsidP="001C31AC">
            <w:r>
              <w:lastRenderedPageBreak/>
              <w:t>PERFECT</w:t>
            </w:r>
          </w:p>
        </w:tc>
        <w:tc>
          <w:tcPr>
            <w:tcW w:w="1870" w:type="dxa"/>
          </w:tcPr>
          <w:p w:rsidR="00F64D29" w:rsidRDefault="00CC68FA" w:rsidP="001C31AC">
            <w:r>
              <w:t>***</w:t>
            </w:r>
          </w:p>
          <w:p w:rsidR="00CC68FA" w:rsidRDefault="00CC68FA" w:rsidP="001C31AC">
            <w:r>
              <w:t>Off leash yard, walking trails</w:t>
            </w:r>
          </w:p>
        </w:tc>
        <w:tc>
          <w:tcPr>
            <w:tcW w:w="1870" w:type="dxa"/>
          </w:tcPr>
          <w:p w:rsidR="00F64D29" w:rsidRDefault="00CC68FA" w:rsidP="001C31AC">
            <w:r>
              <w:t>Discussed; decided to find a spot for the camper.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CC68FA" w:rsidP="001C31AC">
            <w:r>
              <w:t>Therapy Gypsy Housing</w:t>
            </w:r>
          </w:p>
        </w:tc>
        <w:tc>
          <w:tcPr>
            <w:tcW w:w="1870" w:type="dxa"/>
          </w:tcPr>
          <w:p w:rsidR="00F64D29" w:rsidRDefault="00CC68FA" w:rsidP="001C31AC">
            <w:r>
              <w:t>NO hits for RV friendly spot.</w:t>
            </w:r>
          </w:p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p w:rsidR="00F64D29" w:rsidRDefault="00F64D29" w:rsidP="00F64D29">
      <w:r>
        <w:t>Craigslist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1"/>
        <w:gridCol w:w="1297"/>
        <w:gridCol w:w="1190"/>
        <w:gridCol w:w="1240"/>
        <w:gridCol w:w="972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8F26F7" w:rsidP="001C31AC">
            <w:hyperlink r:id="rId5" w:history="1">
              <w:r>
                <w:rPr>
                  <w:rStyle w:val="Hyperlink"/>
                </w:rPr>
                <w:t>https://portland.craigslist.org/clk/apa/d/clatskanie-rv-parking-spots-full-hook/7006957680.html</w:t>
              </w:r>
            </w:hyperlink>
          </w:p>
        </w:tc>
        <w:tc>
          <w:tcPr>
            <w:tcW w:w="1870" w:type="dxa"/>
          </w:tcPr>
          <w:p w:rsidR="00F64D29" w:rsidRDefault="008F26F7" w:rsidP="001C31AC">
            <w:r>
              <w:t>650$/month</w:t>
            </w:r>
          </w:p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8F26F7" w:rsidP="001C31AC">
            <w:r>
              <w:t>If worst come to worst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8F26F7" w:rsidP="001C31AC">
            <w:hyperlink r:id="rId6" w:history="1">
              <w:r>
                <w:rPr>
                  <w:rStyle w:val="Hyperlink"/>
                </w:rPr>
                <w:t>https://portland.craigslist.org/clk/apa/d/clatskanie-rv-parking-spots-full-hook/7002489832.html</w:t>
              </w:r>
            </w:hyperlink>
          </w:p>
        </w:tc>
        <w:tc>
          <w:tcPr>
            <w:tcW w:w="1870" w:type="dxa"/>
          </w:tcPr>
          <w:p w:rsidR="00F64D29" w:rsidRDefault="008F26F7" w:rsidP="001C31AC">
            <w:r>
              <w:t>700$/month</w:t>
            </w:r>
          </w:p>
        </w:tc>
        <w:tc>
          <w:tcPr>
            <w:tcW w:w="1870" w:type="dxa"/>
          </w:tcPr>
          <w:p w:rsidR="00F64D29" w:rsidRDefault="008F26F7" w:rsidP="001C31AC">
            <w:proofErr w:type="spellStart"/>
            <w:r>
              <w:t>Clatskaine</w:t>
            </w:r>
            <w:proofErr w:type="spellEnd"/>
            <w:r>
              <w:t>?</w:t>
            </w:r>
          </w:p>
        </w:tc>
        <w:tc>
          <w:tcPr>
            <w:tcW w:w="1870" w:type="dxa"/>
          </w:tcPr>
          <w:p w:rsidR="00F64D29" w:rsidRDefault="00F64D29" w:rsidP="001C31AC">
            <w:bookmarkStart w:id="0" w:name="_GoBack"/>
            <w:bookmarkEnd w:id="0"/>
          </w:p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p w:rsidR="00F64D29" w:rsidRDefault="00F64D29" w:rsidP="00F64D29">
      <w:r>
        <w:t>Word of Mouth</w:t>
      </w:r>
      <w:r w:rsidR="008F26F7">
        <w:t>- nothing yet</w:t>
      </w:r>
    </w:p>
    <w:p w:rsidR="00F64D29" w:rsidRDefault="00F64D29" w:rsidP="00F64D29">
      <w:r>
        <w:t>Property Info</w:t>
      </w:r>
      <w:r w:rsidR="008F26F7">
        <w:t>- nothing yet</w:t>
      </w:r>
    </w:p>
    <w:p w:rsidR="00F64D29" w:rsidRDefault="00F64D29" w:rsidP="00F64D29">
      <w:r>
        <w:t>Harvest Hosts/Good Sam/Membership Options</w:t>
      </w:r>
      <w:r w:rsidR="008F26F7">
        <w:t>- no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p w:rsidR="00F64D29" w:rsidRDefault="00F64D29"/>
    <w:p w:rsidR="00F64D29" w:rsidRDefault="00F64D29" w:rsidP="00F64D29">
      <w:proofErr w:type="spellStart"/>
      <w:r>
        <w:t>Boondockers</w:t>
      </w:r>
      <w:proofErr w:type="spellEnd"/>
      <w:r>
        <w:t xml:space="preserve"> Welcome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>
            <w:r>
              <w:t>Option (link)</w:t>
            </w:r>
          </w:p>
        </w:tc>
        <w:tc>
          <w:tcPr>
            <w:tcW w:w="1870" w:type="dxa"/>
          </w:tcPr>
          <w:p w:rsidR="00F64D29" w:rsidRDefault="00F64D29" w:rsidP="001C31AC">
            <w:r>
              <w:t>Cost</w:t>
            </w:r>
          </w:p>
        </w:tc>
        <w:tc>
          <w:tcPr>
            <w:tcW w:w="1870" w:type="dxa"/>
          </w:tcPr>
          <w:p w:rsidR="00F64D29" w:rsidRDefault="00F64D29" w:rsidP="001C31AC">
            <w:r>
              <w:t>Location</w:t>
            </w:r>
          </w:p>
        </w:tc>
        <w:tc>
          <w:tcPr>
            <w:tcW w:w="1870" w:type="dxa"/>
          </w:tcPr>
          <w:p w:rsidR="00F64D29" w:rsidRDefault="00F64D29" w:rsidP="001C31AC">
            <w:r>
              <w:t>Dog Friendliness (1-5)</w:t>
            </w:r>
          </w:p>
        </w:tc>
        <w:tc>
          <w:tcPr>
            <w:tcW w:w="1870" w:type="dxa"/>
          </w:tcPr>
          <w:p w:rsidR="00F64D29" w:rsidRDefault="00F64D29" w:rsidP="001C31AC">
            <w:r>
              <w:t>Message Sent</w:t>
            </w:r>
          </w:p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  <w:tr w:rsidR="00F64D29" w:rsidTr="001C31AC">
        <w:trPr>
          <w:trHeight w:val="170"/>
        </w:trPr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  <w:tc>
          <w:tcPr>
            <w:tcW w:w="1870" w:type="dxa"/>
          </w:tcPr>
          <w:p w:rsidR="00F64D29" w:rsidRDefault="00F64D29" w:rsidP="001C31AC"/>
        </w:tc>
      </w:tr>
    </w:tbl>
    <w:p w:rsidR="00F64D29" w:rsidRDefault="00F64D29" w:rsidP="00F64D29"/>
    <w:sectPr w:rsidR="00F6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29"/>
    <w:rsid w:val="000F009C"/>
    <w:rsid w:val="00624E34"/>
    <w:rsid w:val="006D4C97"/>
    <w:rsid w:val="007A0E60"/>
    <w:rsid w:val="0082497F"/>
    <w:rsid w:val="008B7E17"/>
    <w:rsid w:val="008F26F7"/>
    <w:rsid w:val="00982B54"/>
    <w:rsid w:val="00AB2D91"/>
    <w:rsid w:val="00B366EC"/>
    <w:rsid w:val="00C2055F"/>
    <w:rsid w:val="00CC68FA"/>
    <w:rsid w:val="00ED4A1F"/>
    <w:rsid w:val="00F26A11"/>
    <w:rsid w:val="00F64D29"/>
    <w:rsid w:val="00F8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866F"/>
  <w15:chartTrackingRefBased/>
  <w15:docId w15:val="{B06F2BEF-FFD7-4657-8885-83D83BAC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C6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land.craigslist.org/clk/apa/d/clatskanie-rv-parking-spots-full-hook/7002489832.html" TargetMode="External"/><Relationship Id="rId5" Type="http://schemas.openxmlformats.org/officeDocument/2006/relationships/hyperlink" Target="https://portland.craigslist.org/clk/apa/d/clatskanie-rv-parking-spots-full-hook/7006957680.html" TargetMode="External"/><Relationship Id="rId4" Type="http://schemas.openxmlformats.org/officeDocument/2006/relationships/hyperlink" Target="https://freecampsi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Christine</dc:creator>
  <cp:keywords/>
  <dc:description/>
  <cp:lastModifiedBy>Suzanne Christine</cp:lastModifiedBy>
  <cp:revision>3</cp:revision>
  <dcterms:created xsi:type="dcterms:W3CDTF">2019-10-24T01:56:00Z</dcterms:created>
  <dcterms:modified xsi:type="dcterms:W3CDTF">2019-10-26T23:54:00Z</dcterms:modified>
</cp:coreProperties>
</file>