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14AC" w14:textId="32C3988D" w:rsidR="008D02DD" w:rsidRPr="00A84BEB" w:rsidRDefault="00A84BEB" w:rsidP="00A84BEB">
      <w:pPr>
        <w:spacing w:after="0" w:line="240" w:lineRule="auto"/>
        <w:jc w:val="center"/>
        <w:rPr>
          <w:rFonts w:ascii="Times New Roman" w:hAnsi="Times New Roman" w:cs="Times New Roman"/>
          <w:b/>
          <w:bCs/>
          <w:sz w:val="40"/>
          <w:szCs w:val="40"/>
          <w:u w:val="single"/>
        </w:rPr>
      </w:pPr>
      <w:r w:rsidRPr="00A84BEB">
        <w:rPr>
          <w:rFonts w:ascii="Times New Roman" w:hAnsi="Times New Roman" w:cs="Times New Roman"/>
          <w:b/>
          <w:bCs/>
          <w:sz w:val="40"/>
          <w:szCs w:val="40"/>
          <w:u w:val="single"/>
        </w:rPr>
        <w:t>Property Lease Agreement</w:t>
      </w:r>
    </w:p>
    <w:p w14:paraId="6A8C4D6D" w14:textId="77777777" w:rsidR="00A84BEB" w:rsidRDefault="00A84BEB" w:rsidP="00A84BEB">
      <w:pPr>
        <w:spacing w:after="0" w:line="240" w:lineRule="auto"/>
        <w:jc w:val="center"/>
      </w:pPr>
    </w:p>
    <w:p w14:paraId="66F61C2D" w14:textId="11F7812E" w:rsidR="00A84BEB" w:rsidRDefault="00A84BEB" w:rsidP="00A84BEB">
      <w:pPr>
        <w:spacing w:after="0" w:line="240" w:lineRule="auto"/>
        <w:jc w:val="center"/>
      </w:pPr>
      <w:r>
        <w:t>This is a legally binding contract. If not understood, please contact an attorney.</w:t>
      </w:r>
    </w:p>
    <w:p w14:paraId="3DCA80A7" w14:textId="1CB652B9" w:rsidR="00A84BEB" w:rsidRDefault="00A84BEB" w:rsidP="00A84BEB">
      <w:pPr>
        <w:spacing w:after="0" w:line="240" w:lineRule="auto"/>
        <w:jc w:val="center"/>
      </w:pPr>
    </w:p>
    <w:p w14:paraId="5C29705B" w14:textId="18141D49" w:rsidR="00A84BEB" w:rsidRDefault="00A84BEB" w:rsidP="00A84BEB">
      <w:pPr>
        <w:spacing w:after="0" w:line="240" w:lineRule="auto"/>
      </w:pPr>
      <w:r>
        <w:t xml:space="preserve">The Tenant known as </w:t>
      </w:r>
      <w:r w:rsidR="00EA5214">
        <w:rPr>
          <w:u w:val="single"/>
        </w:rPr>
        <w:t>______________</w:t>
      </w:r>
      <w:r>
        <w:t xml:space="preserve"> he</w:t>
      </w:r>
      <w:r w:rsidR="00FF298B">
        <w:t xml:space="preserve">reby agrees to rent space </w:t>
      </w:r>
      <w:r>
        <w:t>located at:</w:t>
      </w:r>
      <w:r w:rsidR="00FF298B">
        <w:t xml:space="preserve"> </w:t>
      </w:r>
      <w:r w:rsidR="00EA5214">
        <w:t>***</w:t>
      </w:r>
    </w:p>
    <w:p w14:paraId="56B43D7A" w14:textId="77777777" w:rsidR="00EA5214" w:rsidRDefault="00EA5214" w:rsidP="00A84BEB">
      <w:pPr>
        <w:spacing w:after="0" w:line="240" w:lineRule="auto"/>
      </w:pPr>
    </w:p>
    <w:p w14:paraId="69FB9C5B" w14:textId="17B4B7EC" w:rsidR="00A84BEB" w:rsidRDefault="00A84BEB" w:rsidP="00A84BEB">
      <w:pPr>
        <w:spacing w:after="0" w:line="240" w:lineRule="auto"/>
      </w:pPr>
      <w:r>
        <w:t xml:space="preserve">The </w:t>
      </w:r>
      <w:r w:rsidR="005B0D34">
        <w:t>premises</w:t>
      </w:r>
      <w:r>
        <w:t xml:space="preserve"> are to be occupied by the </w:t>
      </w:r>
      <w:proofErr w:type="gramStart"/>
      <w:r>
        <w:t>above named</w:t>
      </w:r>
      <w:proofErr w:type="gramEnd"/>
      <w:r>
        <w:t xml:space="preserve"> tenants only. Tenant may not sublet premises.</w:t>
      </w:r>
    </w:p>
    <w:p w14:paraId="32D7ABFB" w14:textId="16ED7F52" w:rsidR="00A84BEB" w:rsidRDefault="00A84BEB" w:rsidP="00A84BEB">
      <w:pPr>
        <w:spacing w:after="0" w:line="240" w:lineRule="auto"/>
      </w:pPr>
    </w:p>
    <w:p w14:paraId="303A3D0A" w14:textId="0D0DF512" w:rsidR="00A84BEB" w:rsidRDefault="00A84BEB" w:rsidP="00A84BEB">
      <w:pPr>
        <w:spacing w:after="0" w:line="240" w:lineRule="auto"/>
      </w:pPr>
      <w:r w:rsidRPr="00FF298B">
        <w:rPr>
          <w:b/>
        </w:rPr>
        <w:t>TERM:</w:t>
      </w:r>
      <w:r>
        <w:t xml:space="preserve"> The term sh</w:t>
      </w:r>
      <w:r w:rsidR="00FF298B">
        <w:t xml:space="preserve">all commence on </w:t>
      </w:r>
      <w:r w:rsidR="00EA5214">
        <w:t>***date***</w:t>
      </w:r>
      <w:r w:rsidR="00FF298B">
        <w:t xml:space="preserve"> at </w:t>
      </w:r>
      <w:r w:rsidR="00EA5214">
        <w:t xml:space="preserve">*** </w:t>
      </w:r>
      <w:r>
        <w:t>p</w:t>
      </w:r>
      <w:r w:rsidR="00FF298B">
        <w:t>er month payable on the 1</w:t>
      </w:r>
      <w:r w:rsidR="00FF298B" w:rsidRPr="00FF298B">
        <w:rPr>
          <w:vertAlign w:val="superscript"/>
        </w:rPr>
        <w:t>st</w:t>
      </w:r>
      <w:r w:rsidR="00FF298B">
        <w:t xml:space="preserve"> </w:t>
      </w:r>
      <w:r>
        <w:t xml:space="preserve">of each month in full. </w:t>
      </w:r>
      <w:r w:rsidR="00FF298B">
        <w:t xml:space="preserve">Rental is month to month.  Partial occupancy of any month will be prorated at a rate of </w:t>
      </w:r>
      <w:r w:rsidR="00EA5214">
        <w:t>***</w:t>
      </w:r>
      <w:r w:rsidR="00FF298B">
        <w:t xml:space="preserve"> per day.</w:t>
      </w:r>
      <w:r w:rsidR="00C51633">
        <w:t xml:space="preserve">  Cash, checks, or money orders accepted</w:t>
      </w:r>
    </w:p>
    <w:p w14:paraId="039BCBB9" w14:textId="0AE3356D" w:rsidR="00A84BEB" w:rsidRDefault="00A84BEB" w:rsidP="00A84BEB">
      <w:pPr>
        <w:spacing w:after="0" w:line="240" w:lineRule="auto"/>
      </w:pPr>
    </w:p>
    <w:p w14:paraId="4985596F" w14:textId="61D3023A" w:rsidR="00A84BEB" w:rsidRDefault="00A84BEB" w:rsidP="00A84BEB">
      <w:pPr>
        <w:spacing w:after="0" w:line="240" w:lineRule="auto"/>
      </w:pPr>
      <w:r w:rsidRPr="00FF298B">
        <w:rPr>
          <w:b/>
        </w:rPr>
        <w:t>LATE FEES:</w:t>
      </w:r>
      <w:r>
        <w:t xml:space="preserve"> In the event</w:t>
      </w:r>
      <w:r w:rsidR="00FF298B">
        <w:t xml:space="preserve"> rent is not paid by the 3</w:t>
      </w:r>
      <w:r w:rsidR="00FF298B" w:rsidRPr="00FF298B">
        <w:rPr>
          <w:vertAlign w:val="superscript"/>
        </w:rPr>
        <w:t>rd</w:t>
      </w:r>
      <w:r w:rsidR="00FF298B">
        <w:t xml:space="preserve"> </w:t>
      </w:r>
      <w:r>
        <w:t>day after due date, Tenant agree</w:t>
      </w:r>
      <w:r w:rsidR="00FF298B">
        <w:t xml:space="preserve">s to pay a late charge of $10.  </w:t>
      </w:r>
    </w:p>
    <w:p w14:paraId="2EB55796" w14:textId="7DEDE3CA" w:rsidR="00A84BEB" w:rsidRDefault="00A84BEB" w:rsidP="00A84BEB">
      <w:pPr>
        <w:spacing w:after="0" w:line="240" w:lineRule="auto"/>
      </w:pPr>
    </w:p>
    <w:p w14:paraId="2A48B578" w14:textId="770955EA" w:rsidR="00A84BEB" w:rsidRDefault="00A84BEB" w:rsidP="00A84BEB">
      <w:pPr>
        <w:spacing w:after="0" w:line="240" w:lineRule="auto"/>
      </w:pPr>
      <w:r w:rsidRPr="00FF298B">
        <w:rPr>
          <w:b/>
        </w:rPr>
        <w:t>UTILITIES:</w:t>
      </w:r>
      <w:r>
        <w:t xml:space="preserve"> Water and Electric will be provided by landlord. Tenant is resp</w:t>
      </w:r>
      <w:r w:rsidR="00FF298B">
        <w:t>onsible for all propane, garbage</w:t>
      </w:r>
      <w:r>
        <w:t xml:space="preserve">, sewer, </w:t>
      </w:r>
      <w:r w:rsidR="00C51633">
        <w:t xml:space="preserve">laundry, </w:t>
      </w:r>
      <w:r>
        <w:t xml:space="preserve">and other related utilities. </w:t>
      </w:r>
    </w:p>
    <w:p w14:paraId="1736E747" w14:textId="77777777" w:rsidR="005B0D34" w:rsidRDefault="005B0D34" w:rsidP="00A84BEB">
      <w:pPr>
        <w:spacing w:after="0" w:line="240" w:lineRule="auto"/>
      </w:pPr>
    </w:p>
    <w:p w14:paraId="7FD75693" w14:textId="6DECFAAA" w:rsidR="00A84BEB" w:rsidRDefault="00A84BEB" w:rsidP="00A84BEB">
      <w:pPr>
        <w:spacing w:after="0" w:line="240" w:lineRule="auto"/>
      </w:pPr>
      <w:r w:rsidRPr="00FF298B">
        <w:rPr>
          <w:b/>
        </w:rPr>
        <w:t>SECURITY:</w:t>
      </w:r>
      <w:r>
        <w:t xml:space="preserve"> Amount o</w:t>
      </w:r>
      <w:r w:rsidR="00283E87">
        <w:t xml:space="preserve">f security deposit is </w:t>
      </w:r>
      <w:r w:rsidR="00EA5214">
        <w:t>***</w:t>
      </w:r>
      <w:r>
        <w:t>.</w:t>
      </w:r>
      <w:r w:rsidR="00FF298B">
        <w:t xml:space="preserve"> </w:t>
      </w:r>
      <w:r>
        <w:t xml:space="preserve"> Security shall be held by Landlord until the time said Tenant has vacated the premises and Landlord has inspected it for </w:t>
      </w:r>
      <w:r w:rsidR="005B0D34">
        <w:t>damages</w:t>
      </w:r>
      <w:r>
        <w:t>. Tenant shall not have the right to apply security deposit in payment of any rent.</w:t>
      </w:r>
    </w:p>
    <w:p w14:paraId="29A1BD35" w14:textId="3CE46987" w:rsidR="00A84BEB" w:rsidRDefault="00A84BEB" w:rsidP="00A84BEB">
      <w:pPr>
        <w:spacing w:after="0" w:line="240" w:lineRule="auto"/>
      </w:pPr>
    </w:p>
    <w:p w14:paraId="21B140A1" w14:textId="56C88126" w:rsidR="00A84BEB" w:rsidRDefault="00A84BEB" w:rsidP="00A84BEB">
      <w:pPr>
        <w:spacing w:after="0" w:line="240" w:lineRule="auto"/>
      </w:pPr>
      <w:r w:rsidRPr="00FF298B">
        <w:rPr>
          <w:b/>
        </w:rPr>
        <w:t>INSURANCE:</w:t>
      </w:r>
      <w:r>
        <w:t xml:space="preserve"> Tenant is responsible for liability/fire insurance </w:t>
      </w:r>
      <w:r w:rsidR="005B0D34">
        <w:t>coverage</w:t>
      </w:r>
      <w:r>
        <w:t xml:space="preserve"> on premises. Tenant agrees to obtain a “renters’ insurance’ polity and to provide Owner or agent with a copy of policy within seven (7) </w:t>
      </w:r>
      <w:r w:rsidR="005B0D34">
        <w:t>days of lease execution.</w:t>
      </w:r>
      <w:r w:rsidR="00EA5214">
        <w:t xml:space="preserve"> RV liability insurance is appliable. </w:t>
      </w:r>
    </w:p>
    <w:p w14:paraId="11A3A10B" w14:textId="4D65E9BA" w:rsidR="005B0D34" w:rsidRDefault="005B0D34" w:rsidP="00A84BEB">
      <w:pPr>
        <w:spacing w:after="0" w:line="240" w:lineRule="auto"/>
      </w:pPr>
    </w:p>
    <w:p w14:paraId="59C47064" w14:textId="4D5DCC53" w:rsidR="005B0D34" w:rsidRDefault="005B0D34" w:rsidP="00A84BEB">
      <w:pPr>
        <w:spacing w:after="0" w:line="240" w:lineRule="auto"/>
      </w:pPr>
      <w:r w:rsidRPr="00FF298B">
        <w:rPr>
          <w:b/>
        </w:rPr>
        <w:t>NOTICES:</w:t>
      </w:r>
      <w:r>
        <w:t xml:space="preserve"> Should tenant decide to v</w:t>
      </w:r>
      <w:r w:rsidR="00FF298B">
        <w:t>acate the premises, a 2 day</w:t>
      </w:r>
      <w:r>
        <w:t xml:space="preserve"> notice to the landlord is required. Should landlord decide to hav</w:t>
      </w:r>
      <w:r w:rsidR="00BF6CD5">
        <w:t xml:space="preserve">e tenants vacated, a 7 </w:t>
      </w:r>
      <w:r>
        <w:t>day written notice is required</w:t>
      </w:r>
      <w:r w:rsidR="00283E87">
        <w:t>.</w:t>
      </w:r>
    </w:p>
    <w:p w14:paraId="321F5EA8" w14:textId="77777777" w:rsidR="00BF6CD5" w:rsidRDefault="00BF6CD5" w:rsidP="00A84BEB">
      <w:pPr>
        <w:spacing w:after="0" w:line="240" w:lineRule="auto"/>
      </w:pPr>
    </w:p>
    <w:p w14:paraId="0C85CEB8" w14:textId="54E3BD7F" w:rsidR="005B0D34" w:rsidRDefault="00BF6CD5" w:rsidP="00A84BEB">
      <w:pPr>
        <w:spacing w:after="0" w:line="240" w:lineRule="auto"/>
      </w:pPr>
      <w:r w:rsidRPr="00BF6CD5">
        <w:rPr>
          <w:b/>
        </w:rPr>
        <w:t>PETS:</w:t>
      </w:r>
      <w:r>
        <w:t xml:space="preserve"> Tenant may have pet if approved by landlord.  Any pet will be required to be under voice or leash control at all times.  Pets that demonstrate aggressive</w:t>
      </w:r>
      <w:r w:rsidR="008756FF">
        <w:t xml:space="preserve"> behavior</w:t>
      </w:r>
      <w:r>
        <w:t xml:space="preserve"> will be grounds for termination of this lease.  Pets are expected to act in a non-</w:t>
      </w:r>
      <w:r w:rsidR="008756FF">
        <w:t>aggressive</w:t>
      </w:r>
      <w:r>
        <w:t xml:space="preserve"> way with children, adults, domestic animals, and wildlife</w:t>
      </w:r>
      <w:r w:rsidR="00EA5214">
        <w:t xml:space="preserve">. </w:t>
      </w:r>
      <w:r w:rsidR="00283E87">
        <w:t>All pet waste shall be timely collected and disposed of by tenant.  Any holes made by pets should also be filled by tenant.</w:t>
      </w:r>
    </w:p>
    <w:p w14:paraId="2BE8FF5D" w14:textId="77777777" w:rsidR="00BF6CD5" w:rsidRDefault="00BF6CD5" w:rsidP="00A84BEB">
      <w:pPr>
        <w:spacing w:after="0" w:line="240" w:lineRule="auto"/>
      </w:pPr>
    </w:p>
    <w:p w14:paraId="43BEE1E6" w14:textId="22745C07" w:rsidR="005B0D34" w:rsidRDefault="005B0D34" w:rsidP="00A84BEB">
      <w:pPr>
        <w:spacing w:after="0" w:line="240" w:lineRule="auto"/>
      </w:pPr>
      <w:r w:rsidRPr="00C51633">
        <w:rPr>
          <w:b/>
        </w:rPr>
        <w:t>ACKNO</w:t>
      </w:r>
      <w:r w:rsidR="00283E87" w:rsidRPr="00C51633">
        <w:rPr>
          <w:b/>
        </w:rPr>
        <w:t>W</w:t>
      </w:r>
      <w:r w:rsidRPr="00C51633">
        <w:rPr>
          <w:b/>
        </w:rPr>
        <w:t xml:space="preserve">LEGEMENT: </w:t>
      </w:r>
      <w:r>
        <w:t>Tenants hereby</w:t>
      </w:r>
      <w:r w:rsidR="00BF6CD5">
        <w:t xml:space="preserve"> </w:t>
      </w:r>
      <w:r>
        <w:t xml:space="preserve">acknowledge that they have read, understand and agree to all parts of this document and have received a copy. </w:t>
      </w:r>
    </w:p>
    <w:p w14:paraId="679B2D81" w14:textId="472DA094" w:rsidR="005B0D34" w:rsidRDefault="005B0D34" w:rsidP="00A84BEB">
      <w:pPr>
        <w:spacing w:after="0" w:line="240" w:lineRule="auto"/>
      </w:pPr>
    </w:p>
    <w:p w14:paraId="45753A01" w14:textId="77777777" w:rsidR="005B0D34" w:rsidRDefault="005B0D34" w:rsidP="00A84BEB">
      <w:pPr>
        <w:spacing w:after="0" w:line="240" w:lineRule="auto"/>
      </w:pPr>
    </w:p>
    <w:p w14:paraId="6D665BCA" w14:textId="201DA9D1" w:rsidR="005B0D34" w:rsidRDefault="005B0D34" w:rsidP="00A84BEB">
      <w:pPr>
        <w:spacing w:after="0" w:line="240" w:lineRule="auto"/>
      </w:pPr>
      <w:r>
        <w:t>TENANT SIGNATURE:</w:t>
      </w:r>
      <w:r w:rsidR="008756FF">
        <w:tab/>
      </w:r>
      <w:r w:rsidR="008756FF">
        <w:tab/>
      </w:r>
      <w:r w:rsidR="008756FF">
        <w:tab/>
      </w:r>
      <w:r w:rsidR="008756FF">
        <w:tab/>
      </w:r>
      <w:r w:rsidR="008756FF">
        <w:tab/>
      </w:r>
      <w:r w:rsidR="008756FF">
        <w:tab/>
      </w:r>
      <w:r w:rsidR="008756FF">
        <w:tab/>
      </w:r>
      <w:r w:rsidR="008756FF">
        <w:tab/>
        <w:t>DATE:</w:t>
      </w:r>
    </w:p>
    <w:p w14:paraId="4010997A" w14:textId="77777777" w:rsidR="005B0D34" w:rsidRDefault="005B0D34" w:rsidP="00A84BEB">
      <w:pPr>
        <w:spacing w:after="0" w:line="240" w:lineRule="auto"/>
      </w:pPr>
    </w:p>
    <w:p w14:paraId="49E14C44" w14:textId="77777777" w:rsidR="005B0D34" w:rsidRDefault="005B0D34" w:rsidP="00A84BEB">
      <w:pPr>
        <w:spacing w:after="0" w:line="240" w:lineRule="auto"/>
      </w:pPr>
    </w:p>
    <w:p w14:paraId="2E3B0182" w14:textId="586F4C03" w:rsidR="005B0D34" w:rsidRDefault="005B0D34" w:rsidP="00A84BEB">
      <w:pPr>
        <w:spacing w:after="0" w:line="240" w:lineRule="auto"/>
      </w:pPr>
      <w:r>
        <w:t xml:space="preserve">LANDLORD SIGNATURE:  </w:t>
      </w:r>
      <w:r w:rsidR="008756FF">
        <w:tab/>
      </w:r>
      <w:r w:rsidR="008756FF">
        <w:tab/>
      </w:r>
      <w:r w:rsidR="008756FF">
        <w:tab/>
      </w:r>
      <w:r w:rsidR="008756FF">
        <w:tab/>
      </w:r>
      <w:r w:rsidR="008756FF">
        <w:tab/>
      </w:r>
      <w:r w:rsidR="008756FF">
        <w:tab/>
      </w:r>
      <w:r w:rsidR="008756FF">
        <w:tab/>
        <w:t>DATE:</w:t>
      </w:r>
    </w:p>
    <w:p w14:paraId="378E965E" w14:textId="77777777" w:rsidR="00FA389A" w:rsidRDefault="00FA389A" w:rsidP="00A84BEB">
      <w:pPr>
        <w:spacing w:after="0" w:line="240" w:lineRule="auto"/>
      </w:pPr>
    </w:p>
    <w:p w14:paraId="742B6059" w14:textId="77777777" w:rsidR="00FA389A" w:rsidRDefault="00FA389A" w:rsidP="00A84BEB">
      <w:pPr>
        <w:spacing w:after="0" w:line="240" w:lineRule="auto"/>
      </w:pPr>
    </w:p>
    <w:p w14:paraId="3F1C2C1F" w14:textId="77777777" w:rsidR="00FA389A" w:rsidRDefault="00FA389A" w:rsidP="00A84BEB">
      <w:pPr>
        <w:spacing w:after="0" w:line="240" w:lineRule="auto"/>
      </w:pPr>
    </w:p>
    <w:p w14:paraId="36D5696B" w14:textId="77777777" w:rsidR="00FA389A" w:rsidRDefault="00FA389A" w:rsidP="00A84BEB">
      <w:pPr>
        <w:spacing w:after="0" w:line="240" w:lineRule="auto"/>
      </w:pPr>
    </w:p>
    <w:p w14:paraId="343A04A4" w14:textId="77777777" w:rsidR="00FA389A" w:rsidRDefault="00FA389A" w:rsidP="00A84BEB">
      <w:pPr>
        <w:spacing w:after="0" w:line="240" w:lineRule="auto"/>
      </w:pPr>
    </w:p>
    <w:p w14:paraId="30D0C818" w14:textId="0D1EB9D8" w:rsidR="00FA389A" w:rsidRDefault="00FA389A" w:rsidP="00A84BEB">
      <w:pPr>
        <w:spacing w:after="0" w:line="240" w:lineRule="auto"/>
        <w:rPr>
          <w:b/>
          <w:sz w:val="28"/>
          <w:szCs w:val="28"/>
          <w:u w:val="single"/>
        </w:rPr>
      </w:pPr>
      <w:r w:rsidRPr="00FA389A">
        <w:rPr>
          <w:b/>
          <w:sz w:val="28"/>
          <w:szCs w:val="28"/>
          <w:u w:val="single"/>
        </w:rPr>
        <w:t>RULES &amp; REGULATIONS:</w:t>
      </w:r>
    </w:p>
    <w:p w14:paraId="6ECC5627" w14:textId="77777777" w:rsidR="00FA389A" w:rsidRDefault="00FA389A" w:rsidP="00A84BEB">
      <w:pPr>
        <w:spacing w:after="0" w:line="240" w:lineRule="auto"/>
        <w:rPr>
          <w:b/>
          <w:sz w:val="28"/>
          <w:szCs w:val="28"/>
          <w:u w:val="single"/>
        </w:rPr>
      </w:pPr>
    </w:p>
    <w:p w14:paraId="30120956" w14:textId="7CB6CA10" w:rsidR="00FA389A" w:rsidRPr="008756FF" w:rsidRDefault="00FA389A" w:rsidP="00A84BEB">
      <w:pPr>
        <w:spacing w:after="0" w:line="240" w:lineRule="auto"/>
        <w:rPr>
          <w:sz w:val="24"/>
          <w:szCs w:val="24"/>
        </w:rPr>
      </w:pPr>
      <w:r w:rsidRPr="008756FF">
        <w:rPr>
          <w:sz w:val="24"/>
          <w:szCs w:val="24"/>
        </w:rPr>
        <w:t>Tenant Name:____________________________________________________</w:t>
      </w:r>
    </w:p>
    <w:p w14:paraId="0694275D" w14:textId="68C0C42E" w:rsidR="00FA389A" w:rsidRPr="008756FF" w:rsidRDefault="00FA389A" w:rsidP="00A84BEB">
      <w:pPr>
        <w:spacing w:after="0" w:line="240" w:lineRule="auto"/>
        <w:rPr>
          <w:sz w:val="24"/>
          <w:szCs w:val="24"/>
        </w:rPr>
      </w:pPr>
      <w:r w:rsidRPr="008756FF">
        <w:rPr>
          <w:sz w:val="24"/>
          <w:szCs w:val="24"/>
        </w:rPr>
        <w:t xml:space="preserve">Property Address: </w:t>
      </w:r>
      <w:r w:rsidR="00EA5214">
        <w:rPr>
          <w:sz w:val="24"/>
          <w:szCs w:val="24"/>
        </w:rPr>
        <w:t>***</w:t>
      </w:r>
    </w:p>
    <w:p w14:paraId="0B72B942" w14:textId="77777777" w:rsidR="00FA389A" w:rsidRPr="008756FF" w:rsidRDefault="00FA389A" w:rsidP="00A84BEB">
      <w:pPr>
        <w:spacing w:after="0" w:line="240" w:lineRule="auto"/>
        <w:rPr>
          <w:sz w:val="24"/>
          <w:szCs w:val="24"/>
        </w:rPr>
      </w:pPr>
    </w:p>
    <w:p w14:paraId="19CD5F84" w14:textId="50A7458B" w:rsidR="00FA389A" w:rsidRDefault="00FA389A" w:rsidP="00FA389A">
      <w:pPr>
        <w:pStyle w:val="ListParagraph"/>
        <w:numPr>
          <w:ilvl w:val="0"/>
          <w:numId w:val="1"/>
        </w:numPr>
        <w:spacing w:after="0" w:line="240" w:lineRule="auto"/>
      </w:pPr>
      <w:r w:rsidRPr="008756FF">
        <w:t xml:space="preserve">Landlord will not be responsible in any way for loss or damage to property belonging to tenant </w:t>
      </w:r>
      <w:r w:rsidR="008756FF" w:rsidRPr="008756FF">
        <w:t>located</w:t>
      </w:r>
      <w:r w:rsidRPr="008756FF">
        <w:t xml:space="preserve"> on the premises.  The tenant is required to </w:t>
      </w:r>
      <w:r w:rsidR="008756FF" w:rsidRPr="008756FF">
        <w:t>maintain</w:t>
      </w:r>
      <w:r w:rsidRPr="008756FF">
        <w:t xml:space="preserve"> his/her own fire and theft rental insurance for all property and liability insurance </w:t>
      </w:r>
      <w:r w:rsidR="008756FF" w:rsidRPr="008756FF">
        <w:t>coverage</w:t>
      </w:r>
      <w:r w:rsidRPr="008756FF">
        <w:t xml:space="preserve"> for damage, fire, or injury caused by them, their pets, or their guests.</w:t>
      </w:r>
    </w:p>
    <w:p w14:paraId="3C31F2F6" w14:textId="77777777" w:rsidR="00C51633" w:rsidRPr="008756FF" w:rsidRDefault="00C51633" w:rsidP="00C51633">
      <w:pPr>
        <w:pStyle w:val="ListParagraph"/>
        <w:spacing w:after="0" w:line="240" w:lineRule="auto"/>
      </w:pPr>
    </w:p>
    <w:p w14:paraId="1CF77EE2" w14:textId="24A70B6D" w:rsidR="00FA389A" w:rsidRDefault="00FA389A" w:rsidP="00FA389A">
      <w:pPr>
        <w:pStyle w:val="ListParagraph"/>
        <w:numPr>
          <w:ilvl w:val="0"/>
          <w:numId w:val="1"/>
        </w:numPr>
        <w:spacing w:after="0" w:line="240" w:lineRule="auto"/>
      </w:pPr>
      <w:r w:rsidRPr="008756FF">
        <w:t>Tenants shall co-</w:t>
      </w:r>
      <w:r w:rsidR="008756FF" w:rsidRPr="008756FF">
        <w:t>exist</w:t>
      </w:r>
      <w:r w:rsidRPr="008756FF">
        <w:t xml:space="preserve"> with neighbors in a peaceful and respectful way.  Tenants shall keep noise to a reasonable degree of </w:t>
      </w:r>
      <w:r w:rsidR="008756FF" w:rsidRPr="008756FF">
        <w:t>volume</w:t>
      </w:r>
      <w:r w:rsidRPr="008756FF">
        <w:t xml:space="preserve">.  Tenants shall conduct </w:t>
      </w:r>
      <w:r w:rsidR="008756FF" w:rsidRPr="008756FF">
        <w:t>themselves</w:t>
      </w:r>
      <w:r w:rsidRPr="008756FF">
        <w:t>, their pets, and their guests in a manner that will not disturb their neighbors’ peaceful enjoyment of the premises.</w:t>
      </w:r>
    </w:p>
    <w:p w14:paraId="0BEA9A0E" w14:textId="77777777" w:rsidR="00C51633" w:rsidRDefault="00C51633" w:rsidP="00C51633">
      <w:pPr>
        <w:pStyle w:val="ListParagraph"/>
      </w:pPr>
    </w:p>
    <w:p w14:paraId="63429212" w14:textId="77777777" w:rsidR="00C51633" w:rsidRPr="008756FF" w:rsidRDefault="00C51633" w:rsidP="00C51633">
      <w:pPr>
        <w:pStyle w:val="ListParagraph"/>
        <w:spacing w:after="0" w:line="240" w:lineRule="auto"/>
      </w:pPr>
    </w:p>
    <w:p w14:paraId="549991CF" w14:textId="141E883B" w:rsidR="00FA389A" w:rsidRDefault="00FA389A" w:rsidP="00FA389A">
      <w:pPr>
        <w:pStyle w:val="ListParagraph"/>
        <w:numPr>
          <w:ilvl w:val="0"/>
          <w:numId w:val="1"/>
        </w:numPr>
        <w:spacing w:after="0" w:line="240" w:lineRule="auto"/>
      </w:pPr>
      <w:r w:rsidRPr="008756FF">
        <w:t xml:space="preserve">Tenants do not </w:t>
      </w:r>
      <w:r w:rsidR="008756FF" w:rsidRPr="008756FF">
        <w:t>have</w:t>
      </w:r>
      <w:r w:rsidRPr="008756FF">
        <w:t xml:space="preserve"> permission to repair or alter premises in any way.  Tenants must notify landlord of any needed repairs during the term of the rental agreement.</w:t>
      </w:r>
    </w:p>
    <w:p w14:paraId="6B484F49" w14:textId="77777777" w:rsidR="00C51633" w:rsidRPr="008756FF" w:rsidRDefault="00C51633" w:rsidP="00C51633">
      <w:pPr>
        <w:pStyle w:val="ListParagraph"/>
        <w:spacing w:after="0" w:line="240" w:lineRule="auto"/>
      </w:pPr>
    </w:p>
    <w:p w14:paraId="1B50FD77" w14:textId="7E6D1EFB" w:rsidR="00E54B18" w:rsidRDefault="00E54B18" w:rsidP="00FA389A">
      <w:pPr>
        <w:pStyle w:val="ListParagraph"/>
        <w:numPr>
          <w:ilvl w:val="0"/>
          <w:numId w:val="1"/>
        </w:numPr>
        <w:spacing w:after="0" w:line="240" w:lineRule="auto"/>
      </w:pPr>
      <w:r w:rsidRPr="008756FF">
        <w:t>Tenant must keep premises clean and free from debris and garbage</w:t>
      </w:r>
      <w:r w:rsidR="00EA5214">
        <w:t>.</w:t>
      </w:r>
    </w:p>
    <w:p w14:paraId="50168B98" w14:textId="77777777" w:rsidR="00C51633" w:rsidRPr="008756FF" w:rsidRDefault="00C51633" w:rsidP="00C51633">
      <w:pPr>
        <w:spacing w:after="0" w:line="240" w:lineRule="auto"/>
      </w:pPr>
    </w:p>
    <w:p w14:paraId="331A5EF1" w14:textId="6F5215EA" w:rsidR="00E54B18" w:rsidRDefault="00E54B18" w:rsidP="00FA389A">
      <w:pPr>
        <w:pStyle w:val="ListParagraph"/>
        <w:numPr>
          <w:ilvl w:val="0"/>
          <w:numId w:val="1"/>
        </w:numPr>
        <w:spacing w:after="0" w:line="240" w:lineRule="auto"/>
        <w:rPr>
          <w:rFonts w:cs="Times New Roman"/>
        </w:rPr>
      </w:pPr>
      <w:r w:rsidRPr="008756FF">
        <w:rPr>
          <w:rFonts w:cs="Times New Roman"/>
        </w:rPr>
        <w:t>Any human waste must be contained in such a manner that it poses no smell or risk of contamination of water sources or waterways, and does not attract and harbor rodents.   Any waste water (grey) will be dispersed of in a way that does not erode land, nor create a smelly or unsightly area. Please use products that are biodegradable as care need</w:t>
      </w:r>
      <w:r w:rsidR="00283E87">
        <w:rPr>
          <w:rFonts w:cs="Times New Roman"/>
        </w:rPr>
        <w:t>s to be taken to not include</w:t>
      </w:r>
      <w:r w:rsidRPr="008756FF">
        <w:rPr>
          <w:rFonts w:cs="Times New Roman"/>
        </w:rPr>
        <w:t xml:space="preserve"> tox</w:t>
      </w:r>
      <w:r w:rsidR="00283E87">
        <w:rPr>
          <w:rFonts w:cs="Times New Roman"/>
        </w:rPr>
        <w:t>ic chemicals in grey water</w:t>
      </w:r>
      <w:r w:rsidRPr="008756FF">
        <w:rPr>
          <w:rFonts w:cs="Times New Roman"/>
        </w:rPr>
        <w:t xml:space="preserve"> put on the land.   </w:t>
      </w:r>
    </w:p>
    <w:p w14:paraId="7C87CE80" w14:textId="77777777" w:rsidR="00EA5214" w:rsidRPr="008756FF" w:rsidRDefault="00EA5214" w:rsidP="00C51633">
      <w:pPr>
        <w:spacing w:after="0" w:line="240" w:lineRule="auto"/>
      </w:pPr>
    </w:p>
    <w:p w14:paraId="16556778" w14:textId="7FA19A51" w:rsidR="00C51633" w:rsidRDefault="00E54B18" w:rsidP="00C51633">
      <w:pPr>
        <w:pStyle w:val="ListParagraph"/>
        <w:numPr>
          <w:ilvl w:val="0"/>
          <w:numId w:val="1"/>
        </w:numPr>
        <w:spacing w:after="0" w:line="240" w:lineRule="auto"/>
      </w:pPr>
      <w:r w:rsidRPr="008756FF">
        <w:t>Campfires may be allowed at certain times of the year.  If this is desired, ask landlord for more details.</w:t>
      </w:r>
    </w:p>
    <w:p w14:paraId="318CE964" w14:textId="77777777" w:rsidR="00C51633" w:rsidRPr="008756FF" w:rsidRDefault="00C51633" w:rsidP="00C51633">
      <w:pPr>
        <w:spacing w:after="0" w:line="240" w:lineRule="auto"/>
      </w:pPr>
    </w:p>
    <w:p w14:paraId="55C03072" w14:textId="765EF3DE" w:rsidR="00C51633" w:rsidRDefault="008756FF" w:rsidP="00EA5214">
      <w:pPr>
        <w:pStyle w:val="ListParagraph"/>
        <w:numPr>
          <w:ilvl w:val="0"/>
          <w:numId w:val="1"/>
        </w:numPr>
        <w:spacing w:after="0" w:line="240" w:lineRule="auto"/>
      </w:pPr>
      <w:r w:rsidRPr="008756FF">
        <w:t>All equipment, structures, and homes are off limits to tenant unless otherwise stated.</w:t>
      </w:r>
    </w:p>
    <w:p w14:paraId="2CA9B9AB" w14:textId="77777777" w:rsidR="00EA5214" w:rsidRDefault="00EA5214" w:rsidP="00EA5214">
      <w:pPr>
        <w:pStyle w:val="ListParagraph"/>
      </w:pPr>
    </w:p>
    <w:p w14:paraId="33BE7560" w14:textId="2659ABB1" w:rsidR="00EA5214" w:rsidRPr="00EA5214" w:rsidRDefault="00EA5214" w:rsidP="00EA5214">
      <w:pPr>
        <w:pStyle w:val="ListParagraph"/>
        <w:spacing w:after="0" w:line="240" w:lineRule="auto"/>
      </w:pPr>
    </w:p>
    <w:p w14:paraId="306FA155" w14:textId="1835746D" w:rsidR="008756FF" w:rsidRDefault="008756FF" w:rsidP="008756FF">
      <w:pPr>
        <w:pStyle w:val="ListParagraph"/>
        <w:numPr>
          <w:ilvl w:val="0"/>
          <w:numId w:val="1"/>
        </w:numPr>
        <w:spacing w:after="0" w:line="240" w:lineRule="auto"/>
        <w:rPr>
          <w:rFonts w:cs="Times New Roman"/>
        </w:rPr>
      </w:pPr>
      <w:r w:rsidRPr="00C51633">
        <w:rPr>
          <w:rFonts w:cs="Times New Roman"/>
        </w:rPr>
        <w:t>There will be specific designated parking spots for your personal vehicles, and you are to use only these parking spots unless parking elsewhere briefly to access resources on another part of property.</w:t>
      </w:r>
    </w:p>
    <w:p w14:paraId="5440AC55" w14:textId="591C77DF" w:rsidR="00C51633" w:rsidRPr="00C51633" w:rsidRDefault="00C51633" w:rsidP="00C51633">
      <w:pPr>
        <w:rPr>
          <w:rFonts w:cs="Times New Roman"/>
          <w:b/>
          <w:u w:val="single"/>
        </w:rPr>
      </w:pPr>
    </w:p>
    <w:p w14:paraId="3B1F9C55" w14:textId="46BD3921" w:rsidR="00283E87" w:rsidRPr="00C51633" w:rsidRDefault="00283E87" w:rsidP="008756FF">
      <w:pPr>
        <w:pStyle w:val="ListParagraph"/>
        <w:numPr>
          <w:ilvl w:val="0"/>
          <w:numId w:val="1"/>
        </w:numPr>
        <w:rPr>
          <w:rFonts w:cs="Times New Roman"/>
          <w:b/>
          <w:u w:val="single"/>
        </w:rPr>
      </w:pPr>
      <w:r>
        <w:rPr>
          <w:rFonts w:cs="Times New Roman"/>
        </w:rPr>
        <w:t>Hunting on property is not allowed.</w:t>
      </w:r>
    </w:p>
    <w:p w14:paraId="6397F2B6" w14:textId="77777777" w:rsidR="00C51633" w:rsidRPr="008756FF" w:rsidRDefault="00C51633" w:rsidP="00C51633">
      <w:pPr>
        <w:pStyle w:val="ListParagraph"/>
        <w:rPr>
          <w:rFonts w:cs="Times New Roman"/>
          <w:b/>
          <w:u w:val="single"/>
        </w:rPr>
      </w:pPr>
    </w:p>
    <w:p w14:paraId="40C3F298" w14:textId="2022D25F" w:rsidR="008756FF" w:rsidRDefault="008756FF" w:rsidP="00EA5214">
      <w:pPr>
        <w:pStyle w:val="ListParagraph"/>
        <w:numPr>
          <w:ilvl w:val="0"/>
          <w:numId w:val="1"/>
        </w:numPr>
        <w:rPr>
          <w:rFonts w:cs="Times New Roman"/>
        </w:rPr>
      </w:pPr>
      <w:r w:rsidRPr="00C51633">
        <w:rPr>
          <w:rFonts w:cs="Times New Roman"/>
        </w:rPr>
        <w:t>There are many wild animals who we share this land with.  Please be aware that there are coy</w:t>
      </w:r>
      <w:r w:rsidR="00283E87" w:rsidRPr="00C51633">
        <w:rPr>
          <w:rFonts w:cs="Times New Roman"/>
        </w:rPr>
        <w:t>otes, cougars, and bear that reside</w:t>
      </w:r>
      <w:r w:rsidRPr="00C51633">
        <w:rPr>
          <w:rFonts w:cs="Times New Roman"/>
        </w:rPr>
        <w:t xml:space="preserve"> here and take necessary precautions</w:t>
      </w:r>
      <w:r w:rsidR="00EA5214">
        <w:rPr>
          <w:rFonts w:cs="Times New Roman"/>
        </w:rPr>
        <w:t>.</w:t>
      </w:r>
    </w:p>
    <w:p w14:paraId="12D924F2" w14:textId="77777777" w:rsidR="00EA5214" w:rsidRPr="00EA5214" w:rsidRDefault="00EA5214" w:rsidP="00EA5214">
      <w:pPr>
        <w:pStyle w:val="ListParagraph"/>
        <w:rPr>
          <w:rFonts w:cs="Times New Roman"/>
        </w:rPr>
      </w:pPr>
    </w:p>
    <w:p w14:paraId="72ED40BA" w14:textId="77777777" w:rsidR="00EA5214" w:rsidRPr="00EA5214" w:rsidRDefault="00EA5214" w:rsidP="00EA5214">
      <w:pPr>
        <w:pStyle w:val="ListParagraph"/>
        <w:rPr>
          <w:rFonts w:cs="Times New Roman"/>
        </w:rPr>
      </w:pPr>
    </w:p>
    <w:p w14:paraId="479EC16F" w14:textId="77777777" w:rsidR="008756FF" w:rsidRPr="008756FF" w:rsidRDefault="008756FF" w:rsidP="008756FF">
      <w:pPr>
        <w:pStyle w:val="ListParagraph"/>
        <w:spacing w:after="0" w:line="240" w:lineRule="auto"/>
      </w:pPr>
    </w:p>
    <w:p w14:paraId="554ABA38" w14:textId="19E038A7" w:rsidR="008756FF" w:rsidRDefault="008756FF" w:rsidP="008756FF">
      <w:pPr>
        <w:spacing w:after="0" w:line="240" w:lineRule="auto"/>
      </w:pPr>
      <w:r>
        <w:t>TENANT SIGNATURE:</w:t>
      </w:r>
      <w:r>
        <w:tab/>
      </w:r>
      <w:r>
        <w:tab/>
      </w:r>
      <w:r>
        <w:tab/>
      </w:r>
      <w:r>
        <w:tab/>
      </w:r>
      <w:r>
        <w:tab/>
      </w:r>
      <w:r>
        <w:tab/>
      </w:r>
      <w:r>
        <w:tab/>
      </w:r>
      <w:r>
        <w:tab/>
      </w:r>
      <w:r>
        <w:tab/>
        <w:t>DATE:</w:t>
      </w:r>
    </w:p>
    <w:sectPr w:rsidR="00875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F30"/>
    <w:multiLevelType w:val="hybridMultilevel"/>
    <w:tmpl w:val="73309760"/>
    <w:lvl w:ilvl="0" w:tplc="DCBEFB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EB"/>
    <w:rsid w:val="00283E87"/>
    <w:rsid w:val="005B0D34"/>
    <w:rsid w:val="007E7D2D"/>
    <w:rsid w:val="00870BF1"/>
    <w:rsid w:val="008756FF"/>
    <w:rsid w:val="008D02DD"/>
    <w:rsid w:val="00A84BEB"/>
    <w:rsid w:val="00BA0101"/>
    <w:rsid w:val="00BF6CD5"/>
    <w:rsid w:val="00C12407"/>
    <w:rsid w:val="00C51633"/>
    <w:rsid w:val="00E54B18"/>
    <w:rsid w:val="00EA5214"/>
    <w:rsid w:val="00FA389A"/>
    <w:rsid w:val="00FF062A"/>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E546"/>
  <w15:chartTrackingRefBased/>
  <w15:docId w15:val="{B3CC6E81-EA08-439F-84EC-21068534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9A"/>
    <w:pPr>
      <w:ind w:left="720"/>
      <w:contextualSpacing/>
    </w:pPr>
  </w:style>
  <w:style w:type="character" w:styleId="Hyperlink">
    <w:name w:val="Hyperlink"/>
    <w:basedOn w:val="DefaultParagraphFont"/>
    <w:uiPriority w:val="99"/>
    <w:unhideWhenUsed/>
    <w:rsid w:val="00870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Vetter</dc:creator>
  <cp:keywords/>
  <dc:description/>
  <cp:lastModifiedBy>Suzanne Vetter</cp:lastModifiedBy>
  <cp:revision>2</cp:revision>
  <dcterms:created xsi:type="dcterms:W3CDTF">2020-12-03T18:09:00Z</dcterms:created>
  <dcterms:modified xsi:type="dcterms:W3CDTF">2020-12-03T18:09:00Z</dcterms:modified>
</cp:coreProperties>
</file>